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840A" w14:textId="77777777" w:rsidR="008127E5" w:rsidRPr="009919F5" w:rsidRDefault="001D2BD1" w:rsidP="008127E5">
      <w:pPr>
        <w:rPr>
          <w:rFonts w:ascii="Open Sans" w:eastAsia="Times New Roman" w:hAnsi="Open Sans" w:cs="Open Sans"/>
          <w:color w:val="auto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 xml:space="preserve">Opdracht: </w:t>
      </w:r>
      <w:r w:rsidR="009919F5" w:rsidRPr="009919F5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Posten en r</w:t>
      </w:r>
      <w:r w:rsidR="008127E5" w:rsidRPr="009919F5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eageren op anderen op LinkedIn</w:t>
      </w:r>
    </w:p>
    <w:p w14:paraId="66DF605A" w14:textId="77777777" w:rsidR="008127E5" w:rsidRPr="009919F5" w:rsidRDefault="008127E5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</w:p>
    <w:p w14:paraId="22804C0A" w14:textId="77777777" w:rsidR="008127E5" w:rsidRPr="009919F5" w:rsidRDefault="008127E5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 xml:space="preserve">Verzamel 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 xml:space="preserve">de komende weken </w: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5 posts in jouw tijdlijn op LinkedIn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>. M</w: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ogelijkheden</w:t>
      </w:r>
    </w:p>
    <w:p w14:paraId="2EF1F254" w14:textId="77777777" w:rsidR="009919F5" w:rsidRPr="009919F5" w:rsidRDefault="009919F5" w:rsidP="008127E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een post die je zelf hebt geplaatst</w:t>
      </w:r>
    </w:p>
    <w:p w14:paraId="12EA3A10" w14:textId="77777777" w:rsidR="008127E5" w:rsidRPr="009919F5" w:rsidRDefault="008127E5" w:rsidP="008127E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een post waar je zelf op hebt gereageerd</w:t>
      </w:r>
    </w:p>
    <w:p w14:paraId="3EC23E78" w14:textId="77777777" w:rsidR="008127E5" w:rsidRPr="009919F5" w:rsidRDefault="008127E5" w:rsidP="008127E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een post waar je op had willen reageren maar waarbij je je afvraagt wat de beste aanpak is.</w:t>
      </w:r>
    </w:p>
    <w:p w14:paraId="3CE36673" w14:textId="77777777" w:rsidR="008127E5" w:rsidRPr="009919F5" w:rsidRDefault="008127E5" w:rsidP="008127E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een succesvolle post met veel reacties, waarbij je je afvraagt waarom deze zo succesvol is,</w:t>
      </w:r>
    </w:p>
    <w:p w14:paraId="7ADE0FFB" w14:textId="77777777" w:rsidR="008127E5" w:rsidRPr="009919F5" w:rsidRDefault="008127E5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</w:p>
    <w:p w14:paraId="341817F4" w14:textId="77777777" w:rsidR="008127E5" w:rsidRPr="009919F5" w:rsidRDefault="001D2BD1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sz w:val="24"/>
          <w:szCs w:val="24"/>
          <w:lang w:eastAsia="nl-NL"/>
        </w:rPr>
        <w:t xml:space="preserve">Bewaarn en deel als volgt met de deelnemers aan LinkedIn webinar deel 2: </w:t>
      </w:r>
    </w:p>
    <w:p w14:paraId="1B5BCA94" w14:textId="77777777" w:rsidR="008127E5" w:rsidRPr="009919F5" w:rsidRDefault="008127E5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klik op de drie puntjes rechts bovenaan de post</w:t>
      </w:r>
    </w:p>
    <w:p w14:paraId="2B774890" w14:textId="77777777" w:rsidR="001D2BD1" w:rsidRDefault="008127E5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 xml:space="preserve">klik op save - </w:t>
      </w:r>
    </w:p>
    <w:p w14:paraId="1A278A04" w14:textId="77777777" w:rsidR="008127E5" w:rsidRPr="009919F5" w:rsidRDefault="008127E5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Je kunt de verzamelde posts terugvinden via </w:t>
      </w:r>
      <w:hyperlink r:id="rId5" w:history="1">
        <w:r w:rsidRPr="009919F5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nl-NL"/>
          </w:rPr>
          <w:t>https://www.linkedin.com/feed/saved/</w:t>
        </w:r>
      </w:hyperlink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 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>en/</w: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of op pagina Home in de linkerkolom, onderaan j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>ouw</w: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 xml:space="preserve"> profielinformatie. 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>'Opgeslagen items'</w:t>
      </w:r>
    </w:p>
    <w:p w14:paraId="79E67CCA" w14:textId="77777777" w:rsidR="008127E5" w:rsidRPr="009919F5" w:rsidRDefault="008127E5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 xml:space="preserve">klik op 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>'</w: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t>copy link to post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 xml:space="preserve">' bij de posts die je wilt inbrengen bij het webinar. </w:t>
      </w:r>
    </w:p>
    <w:p w14:paraId="1A4E3A36" w14:textId="77777777" w:rsidR="00574BA4" w:rsidRDefault="00574BA4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sz w:val="24"/>
          <w:szCs w:val="24"/>
          <w:lang w:eastAsia="nl-NL"/>
        </w:rPr>
        <w:t xml:space="preserve">verzamel </w:t>
      </w:r>
      <w:r w:rsidR="008127E5" w:rsidRPr="009919F5">
        <w:rPr>
          <w:rFonts w:ascii="Open Sans" w:eastAsia="Times New Roman" w:hAnsi="Open Sans" w:cs="Open Sans"/>
          <w:sz w:val="24"/>
          <w:szCs w:val="24"/>
          <w:lang w:eastAsia="nl-NL"/>
        </w:rPr>
        <w:t>de 5 linkjes</w:t>
      </w:r>
      <w:r>
        <w:rPr>
          <w:rFonts w:ascii="Open Sans" w:eastAsia="Times New Roman" w:hAnsi="Open Sans" w:cs="Open Sans"/>
          <w:sz w:val="24"/>
          <w:szCs w:val="24"/>
          <w:lang w:eastAsia="nl-NL"/>
        </w:rPr>
        <w:t xml:space="preserve"> met korte toelichting in een </w:t>
      </w:r>
      <w:r w:rsidR="001D2BD1">
        <w:rPr>
          <w:rFonts w:ascii="Open Sans" w:eastAsia="Times New Roman" w:hAnsi="Open Sans" w:cs="Open Sans"/>
          <w:sz w:val="24"/>
          <w:szCs w:val="24"/>
          <w:lang w:eastAsia="nl-NL"/>
        </w:rPr>
        <w:t xml:space="preserve">word </w:t>
      </w:r>
      <w:r>
        <w:rPr>
          <w:rFonts w:ascii="Open Sans" w:eastAsia="Times New Roman" w:hAnsi="Open Sans" w:cs="Open Sans"/>
          <w:sz w:val="24"/>
          <w:szCs w:val="24"/>
          <w:lang w:eastAsia="nl-NL"/>
        </w:rPr>
        <w:t xml:space="preserve">document en deel in de LinkedIn groep </w:t>
      </w:r>
      <w:hyperlink r:id="rId6" w:history="1">
        <w:r w:rsidR="001D2BD1" w:rsidRPr="001D2BD1">
          <w:rPr>
            <w:rStyle w:val="Hyperlink"/>
            <w:rFonts w:ascii="Open Sans" w:eastAsia="Times New Roman" w:hAnsi="Open Sans" w:cs="Open Sans"/>
            <w:sz w:val="24"/>
            <w:szCs w:val="24"/>
            <w:lang w:eastAsia="nl-NL"/>
          </w:rPr>
          <w:t>https://www.linkedin.com/groups/8941349/</w:t>
        </w:r>
      </w:hyperlink>
    </w:p>
    <w:p w14:paraId="461BE197" w14:textId="77777777" w:rsidR="001D2BD1" w:rsidRDefault="001D2BD1" w:rsidP="008127E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sz w:val="24"/>
          <w:szCs w:val="24"/>
          <w:lang w:eastAsia="nl-NL"/>
        </w:rPr>
        <w:t>Je kunt ook de linkjes 1 voor 1 als bijdragen plaatsen in de Campus Groep op LinkedIn.</w:t>
      </w:r>
    </w:p>
    <w:p w14:paraId="36AA2BA2" w14:textId="77777777" w:rsidR="008127E5" w:rsidRPr="009919F5" w:rsidRDefault="008127E5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</w:p>
    <w:p w14:paraId="3958AE28" w14:textId="77777777" w:rsidR="008127E5" w:rsidRPr="009919F5" w:rsidRDefault="008127E5" w:rsidP="008127E5">
      <w:pPr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fldChar w:fldCharType="begin"/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instrText xml:space="preserve"> INCLUDEPICTURE "cid:1F02EEF8-5F76-4363-9D7D-C8625287C9FF@home" \* MERGEFORMATINET </w:instrTex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fldChar w:fldCharType="separate"/>
      </w:r>
      <w:r w:rsidRPr="009919F5">
        <w:rPr>
          <w:rFonts w:ascii="Open Sans" w:eastAsia="Times New Roman" w:hAnsi="Open Sans" w:cs="Open Sans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4064000" cy="4064000"/>
                <wp:effectExtent l="0" t="0" r="0" b="0"/>
                <wp:docPr id="1" name="Rechthoek 1" descr="Schermafbeelding 2020-04-01 om 10.27.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0" cy="4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AB266" id="Rechthoek 1" o:spid="_x0000_s1026" alt="Schermafbeelding 2020-04-01 om 10.27.01.png" style="width:320pt;height:3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9919F5">
        <w:rPr>
          <w:rFonts w:ascii="Open Sans" w:eastAsia="Times New Roman" w:hAnsi="Open Sans" w:cs="Open Sans"/>
          <w:sz w:val="24"/>
          <w:szCs w:val="24"/>
          <w:lang w:eastAsia="nl-NL"/>
        </w:rPr>
        <w:fldChar w:fldCharType="end"/>
      </w:r>
    </w:p>
    <w:p w14:paraId="1A1E193D" w14:textId="77777777" w:rsidR="00DC41FA" w:rsidRPr="009919F5" w:rsidRDefault="00832F1F">
      <w:pPr>
        <w:rPr>
          <w:rFonts w:ascii="Open Sans" w:hAnsi="Open Sans" w:cs="Open Sans"/>
          <w:sz w:val="24"/>
          <w:szCs w:val="24"/>
        </w:rPr>
      </w:pPr>
    </w:p>
    <w:sectPr w:rsidR="00DC41FA" w:rsidRPr="009919F5" w:rsidSect="00F9173A">
      <w:pgSz w:w="11900" w:h="16840"/>
      <w:pgMar w:top="1418" w:right="1418" w:bottom="1418" w:left="1418" w:header="709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608"/>
    <w:multiLevelType w:val="multilevel"/>
    <w:tmpl w:val="B9CA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A723A"/>
    <w:multiLevelType w:val="multilevel"/>
    <w:tmpl w:val="CDC8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E5"/>
    <w:rsid w:val="00083100"/>
    <w:rsid w:val="001D2BD1"/>
    <w:rsid w:val="002700B4"/>
    <w:rsid w:val="003B582A"/>
    <w:rsid w:val="003F7675"/>
    <w:rsid w:val="00430F60"/>
    <w:rsid w:val="00574BA4"/>
    <w:rsid w:val="005D6087"/>
    <w:rsid w:val="007D4F47"/>
    <w:rsid w:val="008127E5"/>
    <w:rsid w:val="008F3AC5"/>
    <w:rsid w:val="009464F0"/>
    <w:rsid w:val="009919F5"/>
    <w:rsid w:val="009E7B7E"/>
    <w:rsid w:val="00A23E72"/>
    <w:rsid w:val="00A4607D"/>
    <w:rsid w:val="00B95EA5"/>
    <w:rsid w:val="00BF70B1"/>
    <w:rsid w:val="00C711E1"/>
    <w:rsid w:val="00CA1E83"/>
    <w:rsid w:val="00D24375"/>
    <w:rsid w:val="00D64FD8"/>
    <w:rsid w:val="00EC169E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3AB03"/>
  <w15:chartTrackingRefBased/>
  <w15:docId w15:val="{BB2D63DC-5657-7645-BB2A-D1EA9E1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color w:val="000000"/>
        <w:sz w:val="32"/>
        <w:szCs w:val="3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27E5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127E5"/>
  </w:style>
  <w:style w:type="character" w:styleId="Onopgelostemelding">
    <w:name w:val="Unresolved Mention"/>
    <w:basedOn w:val="Standaardalinea-lettertype"/>
    <w:uiPriority w:val="99"/>
    <w:rsid w:val="001D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8941349/" TargetMode="External"/><Relationship Id="rId5" Type="http://schemas.openxmlformats.org/officeDocument/2006/relationships/hyperlink" Target="https://www.linkedin.com/feed/sav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ter Doest</dc:creator>
  <cp:keywords/>
  <dc:description/>
  <cp:lastModifiedBy>Petra ter Doest</cp:lastModifiedBy>
  <cp:revision>4</cp:revision>
  <dcterms:created xsi:type="dcterms:W3CDTF">2020-06-15T08:07:00Z</dcterms:created>
  <dcterms:modified xsi:type="dcterms:W3CDTF">2020-11-30T12:34:00Z</dcterms:modified>
</cp:coreProperties>
</file>